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057502ED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F0F4A">
        <w:rPr>
          <w:sz w:val="32"/>
          <w:szCs w:val="32"/>
        </w:rPr>
        <w:t>7.7</w:t>
      </w:r>
      <w:r w:rsidR="00F45B28">
        <w:rPr>
          <w:sz w:val="32"/>
          <w:szCs w:val="32"/>
        </w:rPr>
        <w:t>.</w:t>
      </w:r>
      <w:r w:rsidR="002E7516">
        <w:rPr>
          <w:sz w:val="32"/>
          <w:szCs w:val="32"/>
        </w:rPr>
        <w:t>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23209E8E" w14:textId="04420F95" w:rsidR="00F45B28" w:rsidRDefault="002E7516" w:rsidP="00F45B28">
      <w:pPr>
        <w:pStyle w:val="Odstavecseseznamem"/>
        <w:numPr>
          <w:ilvl w:val="0"/>
          <w:numId w:val="1"/>
        </w:numPr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F45B28">
        <w:rPr>
          <w:rFonts w:ascii="Times New Roman" w:hAnsi="Times New Roman" w:cs="Times New Roman"/>
          <w:sz w:val="28"/>
          <w:szCs w:val="28"/>
        </w:rPr>
        <w:t xml:space="preserve">schvaluje dodavatele zakázky oprava </w:t>
      </w:r>
      <w:r w:rsidR="005F0F4A">
        <w:rPr>
          <w:rFonts w:ascii="Times New Roman" w:hAnsi="Times New Roman" w:cs="Times New Roman"/>
          <w:sz w:val="28"/>
          <w:szCs w:val="28"/>
        </w:rPr>
        <w:t>havarijního stavu kanalizace na návsi pana Adriana Domašínského, sídlo: Na Jihu 536, 506 01 Jičín za cenu 162 529 Kč.</w:t>
      </w:r>
    </w:p>
    <w:p w14:paraId="7A5F37DF" w14:textId="70BAE1A4" w:rsidR="005F0F4A" w:rsidRPr="00F45B28" w:rsidRDefault="005F0F4A" w:rsidP="00F45B28">
      <w:pPr>
        <w:pStyle w:val="Odstavecseseznamem"/>
        <w:numPr>
          <w:ilvl w:val="0"/>
          <w:numId w:val="1"/>
        </w:numPr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Zastupitelé schvalují zrealizovat modernizaci kuchyňky v hasičské zbrojnici a pořízení nové vestavěné skříně do hasičárny</w:t>
      </w:r>
    </w:p>
    <w:p w14:paraId="356F67BB" w14:textId="77777777" w:rsidR="00F45B28" w:rsidRPr="00F45B28" w:rsidRDefault="00F45B28" w:rsidP="00F45B28">
      <w:pPr>
        <w:pStyle w:val="Odstavecseseznamem"/>
        <w:ind w:left="454"/>
        <w:rPr>
          <w:rFonts w:ascii="Times New Roman" w:hAnsi="Times New Roman" w:cs="Times New Roman"/>
          <w:sz w:val="28"/>
          <w:szCs w:val="28"/>
        </w:rPr>
      </w:pPr>
    </w:p>
    <w:p w14:paraId="477658F0" w14:textId="0DEB48FA" w:rsidR="00AD24AB" w:rsidRDefault="00AD24AB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2E3A602" w14:textId="77777777" w:rsidR="00F45B28" w:rsidRPr="00AD24AB" w:rsidRDefault="00F45B28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7DC80A53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5F0F4A">
        <w:rPr>
          <w:rFonts w:ascii="Times New Roman" w:hAnsi="Times New Roman" w:cs="Times New Roman"/>
          <w:sz w:val="28"/>
          <w:szCs w:val="28"/>
        </w:rPr>
        <w:t>7.7.2025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434B938F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5F0F4A">
        <w:rPr>
          <w:rFonts w:ascii="Times New Roman" w:hAnsi="Times New Roman" w:cs="Times New Roman"/>
          <w:sz w:val="28"/>
          <w:szCs w:val="28"/>
        </w:rPr>
        <w:t>23.7.2025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79D"/>
    <w:multiLevelType w:val="hybridMultilevel"/>
    <w:tmpl w:val="6A325D68"/>
    <w:lvl w:ilvl="0" w:tplc="071861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6"/>
  </w:num>
  <w:num w:numId="4" w16cid:durableId="1063606228">
    <w:abstractNumId w:val="2"/>
  </w:num>
  <w:num w:numId="5" w16cid:durableId="223874986">
    <w:abstractNumId w:val="7"/>
  </w:num>
  <w:num w:numId="6" w16cid:durableId="1828670188">
    <w:abstractNumId w:val="1"/>
  </w:num>
  <w:num w:numId="7" w16cid:durableId="1353267048">
    <w:abstractNumId w:val="4"/>
  </w:num>
  <w:num w:numId="8" w16cid:durableId="1920947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E7516"/>
    <w:rsid w:val="00333BAA"/>
    <w:rsid w:val="00353E2D"/>
    <w:rsid w:val="003D26B5"/>
    <w:rsid w:val="003E5F35"/>
    <w:rsid w:val="00401065"/>
    <w:rsid w:val="004216E2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5F0F4A"/>
    <w:rsid w:val="006208F4"/>
    <w:rsid w:val="0067512C"/>
    <w:rsid w:val="0068322D"/>
    <w:rsid w:val="006B7726"/>
    <w:rsid w:val="006C3F3E"/>
    <w:rsid w:val="006F1BEB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77F8B"/>
    <w:rsid w:val="009E710F"/>
    <w:rsid w:val="00A03913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  <w:rsid w:val="00F45B28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30</cp:revision>
  <cp:lastPrinted>2025-09-29T16:12:00Z</cp:lastPrinted>
  <dcterms:created xsi:type="dcterms:W3CDTF">2020-07-07T17:43:00Z</dcterms:created>
  <dcterms:modified xsi:type="dcterms:W3CDTF">2025-09-29T16:12:00Z</dcterms:modified>
</cp:coreProperties>
</file>